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FD45" w14:textId="77777777" w:rsidR="00866CDA" w:rsidRDefault="00A964BB" w:rsidP="009A417C">
      <w:pPr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 xml:space="preserve"> </w:t>
      </w:r>
    </w:p>
    <w:p w14:paraId="00F2042E" w14:textId="77777777" w:rsidR="00794987" w:rsidRDefault="00794987" w:rsidP="009A417C">
      <w:pPr>
        <w:jc w:val="center"/>
        <w:rPr>
          <w:rFonts w:ascii="黑体" w:eastAsia="黑体" w:hAnsi="黑体"/>
          <w:sz w:val="48"/>
        </w:rPr>
      </w:pPr>
    </w:p>
    <w:p w14:paraId="5F971075" w14:textId="77777777" w:rsidR="00E47D8F" w:rsidRDefault="00794987" w:rsidP="00794987">
      <w:pPr>
        <w:jc w:val="center"/>
      </w:pPr>
      <w:r>
        <w:rPr>
          <w:noProof/>
        </w:rPr>
        <w:drawing>
          <wp:inline distT="0" distB="0" distL="0" distR="0" wp14:anchorId="0AAA3D09" wp14:editId="3FF42C28">
            <wp:extent cx="2486700" cy="64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37BD" w14:textId="77777777" w:rsidR="009A417C" w:rsidRPr="009A417C" w:rsidRDefault="009A417C" w:rsidP="009A417C">
      <w:pPr>
        <w:jc w:val="center"/>
        <w:rPr>
          <w:rFonts w:ascii="黑体" w:eastAsia="黑体" w:hAnsi="黑体"/>
          <w:sz w:val="18"/>
          <w:szCs w:val="18"/>
        </w:rPr>
      </w:pPr>
    </w:p>
    <w:p w14:paraId="7CEA2DCA" w14:textId="77777777" w:rsidR="00235FDE" w:rsidRDefault="00235FDE" w:rsidP="009A417C">
      <w:pPr>
        <w:jc w:val="center"/>
        <w:rPr>
          <w:rFonts w:ascii="黑体" w:eastAsia="黑体" w:hAnsi="黑体"/>
          <w:sz w:val="48"/>
          <w:szCs w:val="48"/>
        </w:rPr>
      </w:pPr>
    </w:p>
    <w:p w14:paraId="3EEBA04F" w14:textId="77777777" w:rsidR="00ED743C" w:rsidRDefault="00ED743C" w:rsidP="009A417C">
      <w:pPr>
        <w:jc w:val="center"/>
        <w:rPr>
          <w:rFonts w:ascii="黑体" w:eastAsia="黑体" w:hAnsi="黑体"/>
          <w:sz w:val="48"/>
          <w:szCs w:val="48"/>
        </w:rPr>
      </w:pPr>
    </w:p>
    <w:p w14:paraId="7071CF56" w14:textId="77777777" w:rsidR="009A417C" w:rsidRPr="00B17F22" w:rsidRDefault="00EA4465" w:rsidP="009A417C">
      <w:pPr>
        <w:jc w:val="center"/>
        <w:rPr>
          <w:rFonts w:ascii="黑体" w:eastAsia="黑体" w:hAnsi="黑体"/>
          <w:sz w:val="48"/>
          <w:szCs w:val="48"/>
        </w:rPr>
      </w:pPr>
      <w:r w:rsidRPr="00EA4465">
        <w:rPr>
          <w:rFonts w:ascii="黑体" w:eastAsia="黑体" w:hAnsi="黑体" w:hint="eastAsia"/>
          <w:sz w:val="48"/>
          <w:szCs w:val="48"/>
        </w:rPr>
        <w:t>硕士专业学位研究生专业实践计划表</w:t>
      </w:r>
    </w:p>
    <w:p w14:paraId="592C11DF" w14:textId="77777777" w:rsidR="009A417C" w:rsidRDefault="009A417C" w:rsidP="009A417C">
      <w:pPr>
        <w:jc w:val="center"/>
        <w:rPr>
          <w:rFonts w:ascii="黑体" w:eastAsia="黑体" w:hAnsi="黑体"/>
          <w:sz w:val="40"/>
        </w:rPr>
      </w:pPr>
    </w:p>
    <w:p w14:paraId="0AB68D21" w14:textId="77777777" w:rsidR="00ED743C" w:rsidRDefault="00ED743C" w:rsidP="009A417C">
      <w:pPr>
        <w:spacing w:line="480" w:lineRule="auto"/>
        <w:jc w:val="center"/>
        <w:rPr>
          <w:rFonts w:ascii="黑体" w:eastAsia="黑体" w:hAnsi="黑体"/>
          <w:sz w:val="4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B85366" w14:paraId="53DFCEAA" w14:textId="77777777" w:rsidTr="00EC5894">
        <w:trPr>
          <w:jc w:val="center"/>
        </w:trPr>
        <w:tc>
          <w:tcPr>
            <w:tcW w:w="1701" w:type="dxa"/>
          </w:tcPr>
          <w:p w14:paraId="1850DACC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/>
                <w:sz w:val="28"/>
              </w:rPr>
              <w:t>学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EC5894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856DBD">
              <w:rPr>
                <w:rFonts w:ascii="仿宋" w:eastAsia="仿宋" w:hAnsi="仿宋"/>
                <w:sz w:val="28"/>
              </w:rPr>
              <w:t>院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0E6733D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53E87EC2" w14:textId="77777777" w:rsidTr="00EC5894">
        <w:trPr>
          <w:jc w:val="center"/>
        </w:trPr>
        <w:tc>
          <w:tcPr>
            <w:tcW w:w="1701" w:type="dxa"/>
          </w:tcPr>
          <w:p w14:paraId="4C0831FD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/>
                <w:sz w:val="28"/>
              </w:rPr>
              <w:t>姓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EC5894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856DBD">
              <w:rPr>
                <w:rFonts w:ascii="仿宋" w:eastAsia="仿宋" w:hAnsi="仿宋"/>
                <w:sz w:val="28"/>
              </w:rPr>
              <w:t>名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17295C4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7978830F" w14:textId="77777777" w:rsidTr="00EC5894">
        <w:trPr>
          <w:jc w:val="center"/>
        </w:trPr>
        <w:tc>
          <w:tcPr>
            <w:tcW w:w="1701" w:type="dxa"/>
          </w:tcPr>
          <w:p w14:paraId="1953AA60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/>
                <w:sz w:val="28"/>
              </w:rPr>
              <w:t>学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EC5894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856DBD">
              <w:rPr>
                <w:rFonts w:ascii="仿宋" w:eastAsia="仿宋" w:hAnsi="仿宋"/>
                <w:sz w:val="28"/>
              </w:rPr>
              <w:t>号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9BBECCF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108791A8" w14:textId="77777777" w:rsidTr="00EC5894">
        <w:trPr>
          <w:jc w:val="center"/>
        </w:trPr>
        <w:tc>
          <w:tcPr>
            <w:tcW w:w="1701" w:type="dxa"/>
          </w:tcPr>
          <w:p w14:paraId="1F48C9B1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/>
                <w:sz w:val="28"/>
              </w:rPr>
              <w:t>专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EC5894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856DBD">
              <w:rPr>
                <w:rFonts w:ascii="仿宋" w:eastAsia="仿宋" w:hAnsi="仿宋"/>
                <w:sz w:val="28"/>
              </w:rPr>
              <w:t>业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66E4CDD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3E15C989" w14:textId="77777777" w:rsidTr="00EC5894">
        <w:trPr>
          <w:jc w:val="center"/>
        </w:trPr>
        <w:tc>
          <w:tcPr>
            <w:tcW w:w="1701" w:type="dxa"/>
          </w:tcPr>
          <w:p w14:paraId="3BEB8591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/>
                <w:sz w:val="28"/>
              </w:rPr>
              <w:t>研究方向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56FD39B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085DBA47" w14:textId="77777777" w:rsidTr="00EC5894">
        <w:trPr>
          <w:jc w:val="center"/>
        </w:trPr>
        <w:tc>
          <w:tcPr>
            <w:tcW w:w="1701" w:type="dxa"/>
          </w:tcPr>
          <w:p w14:paraId="64E159A5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/>
                <w:sz w:val="28"/>
              </w:rPr>
              <w:t>校内导师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438F6B8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364F4C9D" w14:textId="77777777" w:rsidTr="00EC5894">
        <w:trPr>
          <w:jc w:val="center"/>
        </w:trPr>
        <w:tc>
          <w:tcPr>
            <w:tcW w:w="1701" w:type="dxa"/>
          </w:tcPr>
          <w:p w14:paraId="0EBFE992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企业</w:t>
            </w:r>
            <w:r w:rsidRPr="00856DBD">
              <w:rPr>
                <w:rFonts w:ascii="仿宋" w:eastAsia="仿宋" w:hAnsi="仿宋"/>
                <w:sz w:val="28"/>
              </w:rPr>
              <w:t>导师</w:t>
            </w:r>
            <w:r w:rsidRPr="00856DBD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3704D38" w14:textId="77777777" w:rsidR="00B85366" w:rsidRDefault="00B85366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5366" w14:paraId="161B0B67" w14:textId="77777777" w:rsidTr="00EC5894">
        <w:trPr>
          <w:jc w:val="center"/>
        </w:trPr>
        <w:tc>
          <w:tcPr>
            <w:tcW w:w="1701" w:type="dxa"/>
          </w:tcPr>
          <w:p w14:paraId="1B3AF2D6" w14:textId="77777777" w:rsidR="00B85366" w:rsidRDefault="00B85366" w:rsidP="00B85366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 w:rsidRPr="00856DBD">
              <w:rPr>
                <w:rFonts w:ascii="仿宋" w:eastAsia="仿宋" w:hAnsi="仿宋" w:hint="eastAsia"/>
                <w:sz w:val="28"/>
              </w:rPr>
              <w:t>填表日期：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F82C060" w14:textId="77777777" w:rsidR="00B85366" w:rsidRDefault="00ED743C" w:rsidP="00ED743C">
            <w:pPr>
              <w:spacing w:line="60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年   月   日</w:t>
            </w:r>
          </w:p>
        </w:tc>
      </w:tr>
    </w:tbl>
    <w:p w14:paraId="269130CE" w14:textId="77777777" w:rsidR="009A417C" w:rsidRPr="00856DBD" w:rsidRDefault="009A417C" w:rsidP="00B85366">
      <w:pPr>
        <w:spacing w:line="600" w:lineRule="auto"/>
        <w:jc w:val="left"/>
        <w:rPr>
          <w:rFonts w:ascii="仿宋" w:eastAsia="仿宋" w:hAnsi="仿宋"/>
          <w:sz w:val="28"/>
          <w:u w:val="single"/>
        </w:rPr>
      </w:pPr>
    </w:p>
    <w:p w14:paraId="2B0A2621" w14:textId="77777777" w:rsidR="00687942" w:rsidRDefault="00866CDA" w:rsidP="00866CDA">
      <w:pPr>
        <w:spacing w:line="720" w:lineRule="auto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/>
          <w:sz w:val="36"/>
        </w:rPr>
        <w:t>研究生</w:t>
      </w:r>
      <w:r w:rsidR="00EF381C">
        <w:rPr>
          <w:rFonts w:ascii="仿宋" w:eastAsia="仿宋" w:hAnsi="仿宋" w:hint="eastAsia"/>
          <w:sz w:val="36"/>
        </w:rPr>
        <w:t>处</w:t>
      </w:r>
      <w:r>
        <w:rPr>
          <w:rFonts w:ascii="仿宋" w:eastAsia="仿宋" w:hAnsi="仿宋"/>
          <w:sz w:val="36"/>
        </w:rPr>
        <w:t>制</w:t>
      </w:r>
    </w:p>
    <w:p w14:paraId="3F658AEB" w14:textId="77777777" w:rsidR="00687942" w:rsidRDefault="00687942" w:rsidP="00866CDA">
      <w:pPr>
        <w:spacing w:line="720" w:lineRule="auto"/>
        <w:jc w:val="center"/>
        <w:rPr>
          <w:rFonts w:ascii="仿宋" w:eastAsia="仿宋" w:hAnsi="仿宋"/>
          <w:sz w:val="36"/>
        </w:rPr>
      </w:pPr>
    </w:p>
    <w:p w14:paraId="358F256D" w14:textId="77777777" w:rsidR="00866CDA" w:rsidRDefault="00F77F60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  <w:r w:rsidRPr="004571CC">
        <w:rPr>
          <w:rFonts w:ascii="仿宋" w:eastAsia="仿宋" w:hAnsi="仿宋"/>
          <w:sz w:val="44"/>
          <w:szCs w:val="44"/>
        </w:rPr>
        <w:t>填表说明</w:t>
      </w:r>
    </w:p>
    <w:p w14:paraId="4F9B8816" w14:textId="77777777" w:rsidR="004571CC" w:rsidRPr="004571CC" w:rsidRDefault="004571CC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</w:p>
    <w:p w14:paraId="1CC08465" w14:textId="77777777" w:rsidR="00F77F60" w:rsidRPr="005B4025" w:rsidRDefault="005B4025" w:rsidP="005B4025">
      <w:pPr>
        <w:widowControl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一、</w:t>
      </w:r>
      <w:r w:rsidR="00F77F60" w:rsidRPr="005B4025">
        <w:rPr>
          <w:rFonts w:ascii="仿宋" w:eastAsia="仿宋" w:hAnsi="仿宋" w:hint="eastAsia"/>
          <w:sz w:val="28"/>
        </w:rPr>
        <w:t>研究生专业实践计划由校内导师和</w:t>
      </w:r>
      <w:r w:rsidR="00EF381C" w:rsidRPr="005B4025">
        <w:rPr>
          <w:rFonts w:ascii="仿宋" w:eastAsia="仿宋" w:hAnsi="仿宋" w:hint="eastAsia"/>
          <w:sz w:val="28"/>
        </w:rPr>
        <w:t>企业导</w:t>
      </w:r>
      <w:r w:rsidR="00F77F60" w:rsidRPr="005B4025">
        <w:rPr>
          <w:rFonts w:ascii="仿宋" w:eastAsia="仿宋" w:hAnsi="仿宋" w:hint="eastAsia"/>
          <w:sz w:val="28"/>
        </w:rPr>
        <w:t>师按照本专业（领域）研究生培养方案的要求，根据因材施教的原则，结合</w:t>
      </w:r>
      <w:r w:rsidRPr="005B4025">
        <w:rPr>
          <w:rFonts w:ascii="仿宋" w:eastAsia="仿宋" w:hAnsi="仿宋" w:hint="eastAsia"/>
          <w:sz w:val="28"/>
        </w:rPr>
        <w:t>学位论文研究需要</w:t>
      </w:r>
      <w:r w:rsidR="00F77F60" w:rsidRPr="005B4025">
        <w:rPr>
          <w:rFonts w:ascii="仿宋" w:eastAsia="仿宋" w:hAnsi="仿宋" w:hint="eastAsia"/>
          <w:sz w:val="28"/>
        </w:rPr>
        <w:t>，指导研究生制定专业实践计划</w:t>
      </w:r>
      <w:r w:rsidR="004571CC" w:rsidRPr="005B4025">
        <w:rPr>
          <w:rFonts w:ascii="仿宋" w:eastAsia="仿宋" w:hAnsi="仿宋" w:hint="eastAsia"/>
          <w:sz w:val="28"/>
        </w:rPr>
        <w:t>，对实践目标、内容、方法、进度等作出安排。</w:t>
      </w:r>
    </w:p>
    <w:p w14:paraId="20A3C659" w14:textId="77777777" w:rsidR="00050DB0" w:rsidRPr="005B4025" w:rsidRDefault="005B4025" w:rsidP="005B4025">
      <w:pPr>
        <w:widowControl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二、</w:t>
      </w:r>
      <w:r w:rsidRPr="005B4025">
        <w:rPr>
          <w:rFonts w:ascii="仿宋" w:eastAsia="仿宋" w:hAnsi="仿宋" w:hint="eastAsia"/>
          <w:sz w:val="28"/>
        </w:rPr>
        <w:t>研究生分段实践需分别制定实践计划。研究生</w:t>
      </w:r>
      <w:r>
        <w:rPr>
          <w:rFonts w:ascii="仿宋" w:eastAsia="仿宋" w:hAnsi="仿宋" w:hint="eastAsia"/>
          <w:sz w:val="28"/>
        </w:rPr>
        <w:t>应在</w:t>
      </w:r>
      <w:r w:rsidRPr="005B4025">
        <w:rPr>
          <w:rFonts w:ascii="仿宋" w:eastAsia="仿宋" w:hAnsi="仿宋" w:hint="eastAsia"/>
          <w:sz w:val="28"/>
        </w:rPr>
        <w:t>进入实践单位一周内提交个人专业实践计划</w:t>
      </w:r>
      <w:r>
        <w:rPr>
          <w:rFonts w:ascii="仿宋" w:eastAsia="仿宋" w:hAnsi="仿宋" w:hint="eastAsia"/>
          <w:sz w:val="28"/>
        </w:rPr>
        <w:t>，</w:t>
      </w:r>
      <w:r w:rsidR="00050DB0" w:rsidRPr="005B4025">
        <w:rPr>
          <w:rFonts w:ascii="仿宋" w:eastAsia="仿宋" w:hAnsi="仿宋"/>
          <w:sz w:val="28"/>
        </w:rPr>
        <w:t>由校内导师</w:t>
      </w:r>
      <w:r w:rsidR="00D8795F" w:rsidRPr="005B4025">
        <w:rPr>
          <w:rFonts w:ascii="仿宋" w:eastAsia="仿宋" w:hAnsi="仿宋" w:hint="eastAsia"/>
          <w:sz w:val="28"/>
        </w:rPr>
        <w:t>、</w:t>
      </w:r>
      <w:r w:rsidR="00EF381C" w:rsidRPr="005B4025">
        <w:rPr>
          <w:rFonts w:ascii="仿宋" w:eastAsia="仿宋" w:hAnsi="仿宋" w:hint="eastAsia"/>
          <w:sz w:val="28"/>
        </w:rPr>
        <w:t>企业</w:t>
      </w:r>
      <w:r w:rsidR="00D8795F" w:rsidRPr="005B4025">
        <w:rPr>
          <w:rFonts w:ascii="仿宋" w:eastAsia="仿宋" w:hAnsi="仿宋"/>
          <w:sz w:val="28"/>
        </w:rPr>
        <w:t>导师</w:t>
      </w:r>
      <w:r w:rsidR="00050DB0" w:rsidRPr="005B4025">
        <w:rPr>
          <w:rFonts w:ascii="仿宋" w:eastAsia="仿宋" w:hAnsi="仿宋"/>
          <w:sz w:val="28"/>
        </w:rPr>
        <w:t>与研究生共同制定</w:t>
      </w:r>
      <w:r w:rsidR="00050DB0" w:rsidRPr="005B4025">
        <w:rPr>
          <w:rFonts w:ascii="仿宋" w:eastAsia="仿宋" w:hAnsi="仿宋" w:hint="eastAsia"/>
          <w:sz w:val="28"/>
        </w:rPr>
        <w:t>，</w:t>
      </w:r>
      <w:r w:rsidRPr="005B4025">
        <w:rPr>
          <w:rFonts w:ascii="仿宋" w:eastAsia="仿宋" w:hAnsi="仿宋" w:hint="eastAsia"/>
          <w:sz w:val="28"/>
        </w:rPr>
        <w:t>经二级学院</w:t>
      </w:r>
      <w:r w:rsidR="00AA0EAA">
        <w:rPr>
          <w:rFonts w:ascii="仿宋" w:eastAsia="仿宋" w:hAnsi="仿宋" w:hint="eastAsia"/>
          <w:sz w:val="28"/>
        </w:rPr>
        <w:t>和实践单位</w:t>
      </w:r>
      <w:r w:rsidRPr="005B4025">
        <w:rPr>
          <w:rFonts w:ascii="仿宋" w:eastAsia="仿宋" w:hAnsi="仿宋" w:hint="eastAsia"/>
          <w:sz w:val="28"/>
        </w:rPr>
        <w:t>审核批准后执行</w:t>
      </w:r>
      <w:r w:rsidR="00050DB0" w:rsidRPr="005B4025">
        <w:rPr>
          <w:rFonts w:ascii="仿宋" w:eastAsia="仿宋" w:hAnsi="仿宋" w:hint="eastAsia"/>
          <w:sz w:val="28"/>
        </w:rPr>
        <w:t>。</w:t>
      </w:r>
    </w:p>
    <w:p w14:paraId="45FD0BE3" w14:textId="77777777" w:rsidR="004571CC" w:rsidRPr="005B4025" w:rsidRDefault="005B4025" w:rsidP="005B4025">
      <w:pPr>
        <w:widowControl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三、</w:t>
      </w:r>
      <w:r w:rsidR="004571CC" w:rsidRPr="005B4025">
        <w:rPr>
          <w:rFonts w:ascii="仿宋" w:eastAsia="仿宋" w:hAnsi="仿宋" w:hint="eastAsia"/>
          <w:sz w:val="28"/>
        </w:rPr>
        <w:t>实践计划一旦确定须认真执行，无特殊原因，原则上不予修改。</w:t>
      </w:r>
    </w:p>
    <w:p w14:paraId="17BDEF37" w14:textId="77777777" w:rsidR="004571CC" w:rsidRPr="005B4025" w:rsidRDefault="005B4025" w:rsidP="005B4025">
      <w:pPr>
        <w:widowControl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四、</w:t>
      </w:r>
      <w:r w:rsidR="004571CC" w:rsidRPr="005B4025">
        <w:rPr>
          <w:rFonts w:ascii="仿宋" w:eastAsia="仿宋" w:hAnsi="仿宋"/>
          <w:sz w:val="28"/>
        </w:rPr>
        <w:t>所有表格一律用</w:t>
      </w:r>
      <w:r w:rsidR="004571CC" w:rsidRPr="005B4025">
        <w:rPr>
          <w:rFonts w:ascii="仿宋" w:eastAsia="仿宋" w:hAnsi="仿宋" w:hint="eastAsia"/>
          <w:sz w:val="28"/>
        </w:rPr>
        <w:t>A4</w:t>
      </w:r>
      <w:r w:rsidR="00856DBD" w:rsidRPr="005B4025">
        <w:rPr>
          <w:rFonts w:ascii="仿宋" w:eastAsia="仿宋" w:hAnsi="仿宋" w:hint="eastAsia"/>
          <w:sz w:val="28"/>
        </w:rPr>
        <w:t>纸双面打印，一式一份。实践结束后交</w:t>
      </w:r>
      <w:r>
        <w:rPr>
          <w:rFonts w:ascii="仿宋" w:eastAsia="仿宋" w:hAnsi="仿宋" w:hint="eastAsia"/>
          <w:sz w:val="28"/>
        </w:rPr>
        <w:t>二级</w:t>
      </w:r>
      <w:r w:rsidR="004571CC" w:rsidRPr="005B4025">
        <w:rPr>
          <w:rFonts w:ascii="仿宋" w:eastAsia="仿宋" w:hAnsi="仿宋" w:hint="eastAsia"/>
          <w:sz w:val="28"/>
        </w:rPr>
        <w:t>学院留存，研究生</w:t>
      </w:r>
      <w:r w:rsidR="00EF381C" w:rsidRPr="005B4025">
        <w:rPr>
          <w:rFonts w:ascii="仿宋" w:eastAsia="仿宋" w:hAnsi="仿宋" w:hint="eastAsia"/>
          <w:sz w:val="28"/>
        </w:rPr>
        <w:t>处</w:t>
      </w:r>
      <w:r w:rsidR="004571CC" w:rsidRPr="005B4025">
        <w:rPr>
          <w:rFonts w:ascii="仿宋" w:eastAsia="仿宋" w:hAnsi="仿宋" w:hint="eastAsia"/>
          <w:sz w:val="28"/>
        </w:rPr>
        <w:t>定期检查。</w:t>
      </w:r>
    </w:p>
    <w:p w14:paraId="6C8ECC19" w14:textId="77777777" w:rsidR="00050DB0" w:rsidRDefault="00050DB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14:paraId="3D38C0FC" w14:textId="77777777" w:rsidR="00866CDA" w:rsidRPr="00D8795F" w:rsidRDefault="00E84E83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/>
          <w:b/>
          <w:sz w:val="28"/>
        </w:rPr>
        <w:lastRenderedPageBreak/>
        <w:t>实践指导教师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2126"/>
        <w:gridCol w:w="1559"/>
        <w:gridCol w:w="1985"/>
      </w:tblGrid>
      <w:tr w:rsidR="00E84E83" w:rsidRPr="00D8795F" w14:paraId="56479962" w14:textId="77777777" w:rsidTr="00E84E83">
        <w:trPr>
          <w:trHeight w:val="800"/>
          <w:jc w:val="center"/>
        </w:trPr>
        <w:tc>
          <w:tcPr>
            <w:tcW w:w="846" w:type="dxa"/>
            <w:vMerge w:val="restart"/>
            <w:vAlign w:val="center"/>
          </w:tcPr>
          <w:p w14:paraId="45505E96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专业实践指导教师</w:t>
            </w:r>
          </w:p>
        </w:tc>
        <w:tc>
          <w:tcPr>
            <w:tcW w:w="992" w:type="dxa"/>
            <w:vAlign w:val="center"/>
          </w:tcPr>
          <w:p w14:paraId="37496E91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72394DC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4B1269C7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主要从事专业与研究领域</w:t>
            </w:r>
          </w:p>
        </w:tc>
        <w:tc>
          <w:tcPr>
            <w:tcW w:w="1559" w:type="dxa"/>
            <w:vAlign w:val="center"/>
          </w:tcPr>
          <w:p w14:paraId="1C70D76E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14:paraId="30054C29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</w:tr>
      <w:tr w:rsidR="00E84E83" w:rsidRPr="00D8795F" w14:paraId="3975BA36" w14:textId="77777777" w:rsidTr="00E84E8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14:paraId="13D4324D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9A6473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0C7DA0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E3C218A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DF90BD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C061D3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4E83" w:rsidRPr="00D8795F" w14:paraId="497580E6" w14:textId="77777777" w:rsidTr="00E84E8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14:paraId="74758C4B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9421EA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E5F3D6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5C82CD0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6BF9C3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596B47" w14:textId="77777777"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14:paraId="3BDEC5EE" w14:textId="77777777" w:rsidR="00E84E83" w:rsidRPr="00D8795F" w:rsidRDefault="00E84E83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 w:hint="eastAsia"/>
          <w:b/>
          <w:sz w:val="28"/>
        </w:rPr>
        <w:t>实践计划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84E83" w:rsidRPr="00D8795F" w14:paraId="69FD9E13" w14:textId="77777777" w:rsidTr="00501E1D">
        <w:trPr>
          <w:trHeight w:val="10191"/>
          <w:jc w:val="center"/>
        </w:trPr>
        <w:tc>
          <w:tcPr>
            <w:tcW w:w="8784" w:type="dxa"/>
          </w:tcPr>
          <w:p w14:paraId="6C5C1526" w14:textId="77777777"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实践形式</w:t>
            </w:r>
          </w:p>
          <w:p w14:paraId="23A43CE8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6EC14B8C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087C2DB4" w14:textId="77777777" w:rsidR="00145F66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1EF1FEFA" w14:textId="77777777" w:rsidR="007F2720" w:rsidRPr="00D8795F" w:rsidRDefault="007F2720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44CF7338" w14:textId="77777777" w:rsidR="00501E1D" w:rsidRPr="00D8795F" w:rsidRDefault="00501E1D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6584003C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1409F649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5D3A04FE" w14:textId="77777777"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实践内容</w:t>
            </w:r>
          </w:p>
          <w:p w14:paraId="15DE6023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0F1AECB8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16F805B2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43FF2FA4" w14:textId="77777777" w:rsidR="00145F66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2FD38656" w14:textId="77777777" w:rsidR="007F2720" w:rsidRPr="00D8795F" w:rsidRDefault="007F2720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60D57053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77430D3F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626015B5" w14:textId="77777777" w:rsidR="00145F66" w:rsidRPr="00D8795F" w:rsidRDefault="00145F66" w:rsidP="007F2720">
            <w:pPr>
              <w:pStyle w:val="a3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1B2DA948" w14:textId="77777777"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实践预期目标</w:t>
            </w:r>
          </w:p>
          <w:p w14:paraId="41C3F18B" w14:textId="77777777" w:rsidR="00145F66" w:rsidRPr="00D8795F" w:rsidRDefault="00145F66" w:rsidP="007F2720">
            <w:pPr>
              <w:ind w:right="1123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151638CA" w14:textId="77777777" w:rsidR="00145F66" w:rsidRPr="00D8795F" w:rsidRDefault="00145F66" w:rsidP="007F2720">
            <w:pPr>
              <w:ind w:right="1123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108D6850" w14:textId="77777777" w:rsidR="00145F66" w:rsidRPr="00D8795F" w:rsidRDefault="00145F66" w:rsidP="007F2720">
            <w:pPr>
              <w:ind w:right="1123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1BE7911E" w14:textId="77777777" w:rsidR="00501E1D" w:rsidRPr="00D8795F" w:rsidRDefault="00501E1D" w:rsidP="007F2720">
            <w:pPr>
              <w:ind w:right="1123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1DB6ED63" w14:textId="77777777" w:rsidR="00501E1D" w:rsidRPr="00D8795F" w:rsidRDefault="00501E1D" w:rsidP="007F2720">
            <w:pPr>
              <w:ind w:right="1123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0DBDBF5E" w14:textId="77777777" w:rsidR="00501E1D" w:rsidRPr="00D8795F" w:rsidRDefault="00501E1D" w:rsidP="007F2720">
            <w:pPr>
              <w:ind w:right="1123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436328CE" w14:textId="77777777" w:rsidR="00145F66" w:rsidRPr="00D8795F" w:rsidRDefault="00145F66" w:rsidP="007F2720">
            <w:pPr>
              <w:ind w:right="215"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4E212E64" w14:textId="77777777"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14:paraId="41A62062" w14:textId="69862081" w:rsidR="00E84E83" w:rsidRPr="00D8795F" w:rsidRDefault="00145F66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 w:hint="eastAsia"/>
          <w:b/>
          <w:sz w:val="28"/>
        </w:rPr>
        <w:lastRenderedPageBreak/>
        <w:t>实践</w:t>
      </w:r>
      <w:r w:rsidR="00B14381">
        <w:rPr>
          <w:rFonts w:ascii="宋体" w:eastAsia="宋体" w:hAnsi="宋体" w:hint="eastAsia"/>
          <w:b/>
          <w:sz w:val="28"/>
        </w:rPr>
        <w:t>月度</w:t>
      </w:r>
      <w:r w:rsidRPr="00D8795F">
        <w:rPr>
          <w:rFonts w:ascii="宋体" w:eastAsia="宋体" w:hAnsi="宋体" w:hint="eastAsia"/>
          <w:b/>
          <w:sz w:val="28"/>
        </w:rPr>
        <w:t>安排</w:t>
      </w:r>
      <w:r w:rsidR="00B95620">
        <w:rPr>
          <w:rFonts w:ascii="宋体" w:eastAsia="宋体" w:hAnsi="宋体" w:hint="eastAsia"/>
          <w:b/>
          <w:sz w:val="28"/>
        </w:rPr>
        <w:t>（</w:t>
      </w:r>
      <w:r w:rsidR="00B95620" w:rsidRPr="00B95620">
        <w:rPr>
          <w:rFonts w:ascii="宋体" w:eastAsia="宋体" w:hAnsi="宋体" w:hint="eastAsia"/>
          <w:b/>
        </w:rPr>
        <w:t>实习期</w:t>
      </w:r>
      <w:r w:rsidR="00BB41AE">
        <w:rPr>
          <w:rFonts w:ascii="宋体" w:eastAsia="宋体" w:hAnsi="宋体" w:hint="eastAsia"/>
          <w:b/>
        </w:rPr>
        <w:t>至少</w:t>
      </w:r>
      <w:r w:rsidR="00B95620" w:rsidRPr="00B95620">
        <w:rPr>
          <w:rFonts w:ascii="宋体" w:eastAsia="宋体" w:hAnsi="宋体" w:hint="eastAsia"/>
          <w:b/>
        </w:rPr>
        <w:t>12个月，</w:t>
      </w:r>
      <w:r w:rsidR="00BB41AE">
        <w:rPr>
          <w:rFonts w:ascii="宋体" w:eastAsia="宋体" w:hAnsi="宋体" w:hint="eastAsia"/>
          <w:b/>
        </w:rPr>
        <w:t>按照实践时间顺序填写</w:t>
      </w:r>
      <w:r w:rsidR="00B95620">
        <w:rPr>
          <w:rFonts w:ascii="宋体" w:eastAsia="宋体" w:hAnsi="宋体" w:hint="eastAsia"/>
          <w:b/>
          <w:sz w:val="28"/>
        </w:rPr>
        <w:t>）</w:t>
      </w:r>
    </w:p>
    <w:tbl>
      <w:tblPr>
        <w:tblStyle w:val="a4"/>
        <w:tblW w:w="8829" w:type="dxa"/>
        <w:jc w:val="center"/>
        <w:tblLook w:val="04A0" w:firstRow="1" w:lastRow="0" w:firstColumn="1" w:lastColumn="0" w:noHBand="0" w:noVBand="1"/>
      </w:tblPr>
      <w:tblGrid>
        <w:gridCol w:w="1420"/>
        <w:gridCol w:w="530"/>
        <w:gridCol w:w="1551"/>
        <w:gridCol w:w="1612"/>
        <w:gridCol w:w="2433"/>
        <w:gridCol w:w="1283"/>
      </w:tblGrid>
      <w:tr w:rsidR="00145F66" w14:paraId="56234280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1D353582" w14:textId="77777777" w:rsidR="00145F66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月份</w:t>
            </w:r>
          </w:p>
        </w:tc>
        <w:tc>
          <w:tcPr>
            <w:tcW w:w="2081" w:type="dxa"/>
            <w:gridSpan w:val="2"/>
            <w:vAlign w:val="center"/>
          </w:tcPr>
          <w:p w14:paraId="1D5270E7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内容</w:t>
            </w:r>
          </w:p>
        </w:tc>
        <w:tc>
          <w:tcPr>
            <w:tcW w:w="1612" w:type="dxa"/>
            <w:vAlign w:val="center"/>
          </w:tcPr>
          <w:p w14:paraId="7EC21BFD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地点</w:t>
            </w:r>
          </w:p>
        </w:tc>
        <w:tc>
          <w:tcPr>
            <w:tcW w:w="2433" w:type="dxa"/>
            <w:vAlign w:val="center"/>
          </w:tcPr>
          <w:p w14:paraId="77B8C373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要求</w:t>
            </w:r>
          </w:p>
        </w:tc>
        <w:tc>
          <w:tcPr>
            <w:tcW w:w="1283" w:type="dxa"/>
            <w:vAlign w:val="center"/>
          </w:tcPr>
          <w:p w14:paraId="062F0D70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145F66" w14:paraId="5BB4F4D7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21BB06E9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1F04ED64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B13D984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638C5BAB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1AA58A3D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14:paraId="7BD2CF6D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4821BC2A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513C6BDA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60266CF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752EDA27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1740AE6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14:paraId="5F0141B5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616C7970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197BACCF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8A142FD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1D93A9D2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4E6A2D3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14:paraId="174853F4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4E429A6A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C2AB04B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CBA1AA4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4A9CE6E9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053509D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14:paraId="3484775F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4CC984F8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9FEF151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47CB0ED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6E9C61A4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05AC000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14:paraId="19CFFE31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58E45A44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4B67DA5D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A30FEB2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74A7D57E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5B63304" w14:textId="77777777" w:rsidR="00145F66" w:rsidRPr="00D8795F" w:rsidRDefault="00145F66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4381" w14:paraId="79AD7199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5B575A31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412BF313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E19019C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305F921E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5D755792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4381" w14:paraId="3169F45E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0DEBFA90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30F82315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A669C05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0D7C38EC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1A065B0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4381" w14:paraId="6E15FC5B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48D0957C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0503A000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71DCD54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4D5B0B99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8D8BEA1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4381" w14:paraId="73365FC7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5C7F0F0A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1170E6B3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34F225E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7DE6329B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33068F0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4381" w14:paraId="04B65194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08055607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4FC1F0FB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E46ADFD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588DB6D3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FAB966A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4381" w14:paraId="7864BAD1" w14:textId="77777777" w:rsidTr="00EC5894">
        <w:trPr>
          <w:trHeight w:val="964"/>
          <w:jc w:val="center"/>
        </w:trPr>
        <w:tc>
          <w:tcPr>
            <w:tcW w:w="1420" w:type="dxa"/>
            <w:vAlign w:val="center"/>
          </w:tcPr>
          <w:p w14:paraId="616451E9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0A74BDB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D160633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20F88CC0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A3C5A64" w14:textId="77777777" w:rsidR="00B14381" w:rsidRPr="00D8795F" w:rsidRDefault="00B14381" w:rsidP="00EC589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14:paraId="31944103" w14:textId="77777777" w:rsidTr="00B06F1D">
        <w:trPr>
          <w:trHeight w:val="3231"/>
          <w:jc w:val="center"/>
        </w:trPr>
        <w:tc>
          <w:tcPr>
            <w:tcW w:w="1950" w:type="dxa"/>
            <w:gridSpan w:val="2"/>
            <w:vAlign w:val="center"/>
          </w:tcPr>
          <w:p w14:paraId="4B5FD3F1" w14:textId="77777777"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lastRenderedPageBreak/>
              <w:t>校内导师</w:t>
            </w:r>
            <w:r w:rsidR="003A2471"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6879" w:type="dxa"/>
            <w:gridSpan w:val="4"/>
            <w:vAlign w:val="center"/>
          </w:tcPr>
          <w:p w14:paraId="3652B3AC" w14:textId="77777777" w:rsidR="003A2471" w:rsidRDefault="003A2471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DC38F46" w14:textId="77777777" w:rsidR="003A2471" w:rsidRDefault="003A2471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25C3656" w14:textId="77777777" w:rsidR="003A2471" w:rsidRDefault="003A2471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569D6D23" w14:textId="77777777" w:rsidR="00145F66" w:rsidRDefault="003A2471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签字： </w:t>
            </w:r>
          </w:p>
          <w:p w14:paraId="7070C721" w14:textId="77777777" w:rsidR="000907E0" w:rsidRPr="00D8795F" w:rsidRDefault="000907E0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</w:t>
            </w:r>
            <w:r w:rsidRPr="00D8795F">
              <w:rPr>
                <w:rFonts w:ascii="宋体" w:eastAsia="宋体" w:hAnsi="宋体"/>
                <w:b/>
                <w:sz w:val="24"/>
              </w:rPr>
              <w:t>年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Pr="00D8795F">
              <w:rPr>
                <w:rFonts w:ascii="宋体" w:eastAsia="宋体" w:hAnsi="宋体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  <w:tr w:rsidR="00145F66" w14:paraId="05C724B0" w14:textId="77777777" w:rsidTr="00B06F1D">
        <w:trPr>
          <w:trHeight w:val="3231"/>
          <w:jc w:val="center"/>
        </w:trPr>
        <w:tc>
          <w:tcPr>
            <w:tcW w:w="1950" w:type="dxa"/>
            <w:gridSpan w:val="2"/>
            <w:vAlign w:val="center"/>
          </w:tcPr>
          <w:p w14:paraId="1F8EEC07" w14:textId="77777777" w:rsidR="00145F66" w:rsidRPr="00D8795F" w:rsidRDefault="00EF381C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企业</w:t>
            </w:r>
            <w:r w:rsidR="00145F66" w:rsidRPr="00D8795F">
              <w:rPr>
                <w:rFonts w:ascii="宋体" w:eastAsia="宋体" w:hAnsi="宋体" w:hint="eastAsia"/>
                <w:b/>
                <w:sz w:val="24"/>
              </w:rPr>
              <w:t>导师</w:t>
            </w:r>
            <w:r w:rsidR="003A2471"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6879" w:type="dxa"/>
            <w:gridSpan w:val="4"/>
            <w:vAlign w:val="center"/>
          </w:tcPr>
          <w:p w14:paraId="49019D83" w14:textId="77777777" w:rsidR="00145F66" w:rsidRDefault="00145F66" w:rsidP="003A2471">
            <w:pPr>
              <w:spacing w:line="480" w:lineRule="auto"/>
              <w:ind w:firstLineChars="1225" w:firstLine="2951"/>
              <w:rPr>
                <w:rFonts w:ascii="宋体" w:eastAsia="宋体" w:hAnsi="宋体"/>
                <w:b/>
                <w:sz w:val="24"/>
              </w:rPr>
            </w:pPr>
          </w:p>
          <w:p w14:paraId="5E0483AE" w14:textId="77777777" w:rsidR="003A2471" w:rsidRDefault="003A2471" w:rsidP="003A2471">
            <w:pPr>
              <w:spacing w:line="480" w:lineRule="auto"/>
              <w:ind w:firstLineChars="1225" w:firstLine="2951"/>
              <w:rPr>
                <w:rFonts w:ascii="宋体" w:eastAsia="宋体" w:hAnsi="宋体"/>
                <w:b/>
                <w:sz w:val="24"/>
              </w:rPr>
            </w:pPr>
          </w:p>
          <w:p w14:paraId="6E3C82EC" w14:textId="77777777" w:rsidR="003A2471" w:rsidRDefault="003A2471" w:rsidP="003A2471">
            <w:pPr>
              <w:spacing w:line="480" w:lineRule="auto"/>
              <w:ind w:firstLineChars="1225" w:firstLine="2951"/>
              <w:rPr>
                <w:rFonts w:ascii="宋体" w:eastAsia="宋体" w:hAnsi="宋体"/>
                <w:b/>
                <w:sz w:val="24"/>
              </w:rPr>
            </w:pPr>
          </w:p>
          <w:p w14:paraId="22779A56" w14:textId="77777777" w:rsidR="003A2471" w:rsidRDefault="003A2471" w:rsidP="003A2471">
            <w:pPr>
              <w:spacing w:line="480" w:lineRule="auto"/>
              <w:ind w:firstLineChars="1225" w:firstLine="2951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签字：</w:t>
            </w:r>
          </w:p>
          <w:p w14:paraId="61689FCB" w14:textId="77777777" w:rsidR="000907E0" w:rsidRPr="00D8795F" w:rsidRDefault="000907E0" w:rsidP="003A2471">
            <w:pPr>
              <w:spacing w:line="480" w:lineRule="auto"/>
              <w:ind w:firstLineChars="1225" w:firstLine="2951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年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Pr="00D8795F">
              <w:rPr>
                <w:rFonts w:ascii="宋体" w:eastAsia="宋体" w:hAnsi="宋体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  <w:tr w:rsidR="00145F66" w14:paraId="03E079E1" w14:textId="77777777" w:rsidTr="00B06F1D">
        <w:trPr>
          <w:trHeight w:val="3231"/>
          <w:jc w:val="center"/>
        </w:trPr>
        <w:tc>
          <w:tcPr>
            <w:tcW w:w="1950" w:type="dxa"/>
            <w:gridSpan w:val="2"/>
            <w:vAlign w:val="center"/>
          </w:tcPr>
          <w:p w14:paraId="43D723AB" w14:textId="77777777" w:rsidR="00145F66" w:rsidRPr="00D8795F" w:rsidRDefault="00B95620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二级</w:t>
            </w:r>
            <w:r w:rsidR="00145F66" w:rsidRPr="00D8795F">
              <w:rPr>
                <w:rFonts w:ascii="宋体" w:eastAsia="宋体" w:hAnsi="宋体" w:hint="eastAsia"/>
                <w:b/>
                <w:sz w:val="24"/>
              </w:rPr>
              <w:t>学院意见</w:t>
            </w:r>
          </w:p>
        </w:tc>
        <w:tc>
          <w:tcPr>
            <w:tcW w:w="6879" w:type="dxa"/>
            <w:gridSpan w:val="4"/>
            <w:vAlign w:val="center"/>
          </w:tcPr>
          <w:p w14:paraId="2F8025A6" w14:textId="77777777"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2311291" w14:textId="77777777"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FA22689" w14:textId="77777777" w:rsidR="00FA6F7E" w:rsidRDefault="00145F66" w:rsidP="00B95620">
            <w:pPr>
              <w:ind w:firstLineChars="245" w:firstLine="590"/>
              <w:jc w:val="left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签字：   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A6F7E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B861BB"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="00061399" w:rsidRPr="00D8795F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盖章</w:t>
            </w:r>
          </w:p>
          <w:p w14:paraId="5AAD11C9" w14:textId="77777777" w:rsidR="00B95620" w:rsidRDefault="00FA6F7E" w:rsidP="00FA6F7E">
            <w:pPr>
              <w:ind w:right="48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                   </w:t>
            </w:r>
          </w:p>
          <w:p w14:paraId="3C9038D1" w14:textId="77777777" w:rsidR="00061399" w:rsidRPr="00D8795F" w:rsidRDefault="00FA6F7E" w:rsidP="00FA6F7E">
            <w:pPr>
              <w:ind w:right="48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>年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>月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  <w:tr w:rsidR="00145F66" w14:paraId="05F50E61" w14:textId="77777777" w:rsidTr="00B06F1D">
        <w:trPr>
          <w:trHeight w:val="3231"/>
          <w:jc w:val="center"/>
        </w:trPr>
        <w:tc>
          <w:tcPr>
            <w:tcW w:w="1950" w:type="dxa"/>
            <w:gridSpan w:val="2"/>
            <w:vAlign w:val="center"/>
          </w:tcPr>
          <w:p w14:paraId="55B058F2" w14:textId="77777777"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实践单位意见</w:t>
            </w:r>
          </w:p>
        </w:tc>
        <w:tc>
          <w:tcPr>
            <w:tcW w:w="6879" w:type="dxa"/>
            <w:gridSpan w:val="4"/>
            <w:vAlign w:val="center"/>
          </w:tcPr>
          <w:p w14:paraId="69511C32" w14:textId="77777777" w:rsidR="00061399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7B393A9" w14:textId="77777777" w:rsidR="00061399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F34B101" w14:textId="77777777" w:rsidR="00FA6F7E" w:rsidRDefault="00061399" w:rsidP="00B95620">
            <w:pPr>
              <w:ind w:firstLineChars="245" w:firstLine="590"/>
              <w:jc w:val="left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签字：   </w:t>
            </w:r>
            <w:r w:rsidR="00F110F3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FA6F7E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B861BB"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单位盖章</w:t>
            </w:r>
            <w:r w:rsidR="00FA6F7E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</w:p>
          <w:p w14:paraId="537761CF" w14:textId="77777777" w:rsidR="00B95620" w:rsidRDefault="00FA6F7E" w:rsidP="00FA6F7E">
            <w:pPr>
              <w:wordWrap w:val="0"/>
              <w:ind w:right="480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         </w:t>
            </w:r>
          </w:p>
          <w:p w14:paraId="25F01226" w14:textId="77777777" w:rsidR="00145F66" w:rsidRPr="00D8795F" w:rsidRDefault="00FA6F7E" w:rsidP="00B95620">
            <w:pPr>
              <w:ind w:right="960" w:firstLineChars="882" w:firstLine="2125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>年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>月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="00B95620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B85366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</w:tbl>
    <w:p w14:paraId="25355929" w14:textId="77777777" w:rsidR="00145F66" w:rsidRPr="00145F66" w:rsidRDefault="00145F66" w:rsidP="00061399">
      <w:pPr>
        <w:spacing w:line="480" w:lineRule="auto"/>
        <w:rPr>
          <w:rFonts w:ascii="宋体" w:eastAsia="宋体" w:hAnsi="宋体"/>
          <w:sz w:val="28"/>
        </w:rPr>
      </w:pPr>
    </w:p>
    <w:sectPr w:rsidR="00145F66" w:rsidRPr="00145F66" w:rsidSect="0098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853A" w14:textId="77777777" w:rsidR="00DE6C8B" w:rsidRDefault="00DE6C8B" w:rsidP="00856DBD">
      <w:r>
        <w:separator/>
      </w:r>
    </w:p>
  </w:endnote>
  <w:endnote w:type="continuationSeparator" w:id="0">
    <w:p w14:paraId="162139BB" w14:textId="77777777" w:rsidR="00DE6C8B" w:rsidRDefault="00DE6C8B" w:rsidP="0085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BB3E" w14:textId="77777777" w:rsidR="00DE6C8B" w:rsidRDefault="00DE6C8B" w:rsidP="00856DBD">
      <w:r>
        <w:separator/>
      </w:r>
    </w:p>
  </w:footnote>
  <w:footnote w:type="continuationSeparator" w:id="0">
    <w:p w14:paraId="4CEB27F0" w14:textId="77777777" w:rsidR="00DE6C8B" w:rsidRDefault="00DE6C8B" w:rsidP="0085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C2E"/>
    <w:multiLevelType w:val="hybridMultilevel"/>
    <w:tmpl w:val="05F8778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2A28C46E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416C7"/>
    <w:multiLevelType w:val="hybridMultilevel"/>
    <w:tmpl w:val="50648896"/>
    <w:lvl w:ilvl="0" w:tplc="8FFA0A2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912697"/>
    <w:multiLevelType w:val="hybridMultilevel"/>
    <w:tmpl w:val="E2D8098E"/>
    <w:lvl w:ilvl="0" w:tplc="5FEA0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F22E1"/>
    <w:multiLevelType w:val="hybridMultilevel"/>
    <w:tmpl w:val="73D2D9D8"/>
    <w:lvl w:ilvl="0" w:tplc="778CAE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886C6A"/>
    <w:multiLevelType w:val="hybridMultilevel"/>
    <w:tmpl w:val="62F6D9AC"/>
    <w:lvl w:ilvl="0" w:tplc="F9E4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482E02"/>
    <w:multiLevelType w:val="hybridMultilevel"/>
    <w:tmpl w:val="7A4E9014"/>
    <w:lvl w:ilvl="0" w:tplc="22EE5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6912884">
    <w:abstractNumId w:val="5"/>
  </w:num>
  <w:num w:numId="2" w16cid:durableId="255288479">
    <w:abstractNumId w:val="0"/>
  </w:num>
  <w:num w:numId="3" w16cid:durableId="1383863513">
    <w:abstractNumId w:val="2"/>
  </w:num>
  <w:num w:numId="4" w16cid:durableId="544755626">
    <w:abstractNumId w:val="4"/>
  </w:num>
  <w:num w:numId="5" w16cid:durableId="175921855">
    <w:abstractNumId w:val="3"/>
  </w:num>
  <w:num w:numId="6" w16cid:durableId="125220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AC"/>
    <w:rsid w:val="00050DB0"/>
    <w:rsid w:val="00061399"/>
    <w:rsid w:val="000907E0"/>
    <w:rsid w:val="000C6F7D"/>
    <w:rsid w:val="00145F66"/>
    <w:rsid w:val="001763B5"/>
    <w:rsid w:val="00226AD1"/>
    <w:rsid w:val="00235FDE"/>
    <w:rsid w:val="003A2471"/>
    <w:rsid w:val="004408B5"/>
    <w:rsid w:val="004571CC"/>
    <w:rsid w:val="004758B8"/>
    <w:rsid w:val="004778CC"/>
    <w:rsid w:val="00481F0B"/>
    <w:rsid w:val="00501E1D"/>
    <w:rsid w:val="005732B7"/>
    <w:rsid w:val="005B4025"/>
    <w:rsid w:val="00604B94"/>
    <w:rsid w:val="006775F2"/>
    <w:rsid w:val="006848AD"/>
    <w:rsid w:val="00687942"/>
    <w:rsid w:val="006B118F"/>
    <w:rsid w:val="006F08D4"/>
    <w:rsid w:val="00715C08"/>
    <w:rsid w:val="00785679"/>
    <w:rsid w:val="0079288F"/>
    <w:rsid w:val="00794987"/>
    <w:rsid w:val="007A7781"/>
    <w:rsid w:val="007B4A86"/>
    <w:rsid w:val="007F2720"/>
    <w:rsid w:val="00856DBD"/>
    <w:rsid w:val="00866CDA"/>
    <w:rsid w:val="00895BDF"/>
    <w:rsid w:val="008A5AE7"/>
    <w:rsid w:val="008C69ED"/>
    <w:rsid w:val="008E424F"/>
    <w:rsid w:val="009813BF"/>
    <w:rsid w:val="009A417C"/>
    <w:rsid w:val="009B20D6"/>
    <w:rsid w:val="00A06827"/>
    <w:rsid w:val="00A964BB"/>
    <w:rsid w:val="00AA0EAA"/>
    <w:rsid w:val="00B06F1D"/>
    <w:rsid w:val="00B14381"/>
    <w:rsid w:val="00B17F22"/>
    <w:rsid w:val="00B85366"/>
    <w:rsid w:val="00B861BB"/>
    <w:rsid w:val="00B95620"/>
    <w:rsid w:val="00BA2F97"/>
    <w:rsid w:val="00BB41AE"/>
    <w:rsid w:val="00BD238C"/>
    <w:rsid w:val="00BE1146"/>
    <w:rsid w:val="00C10F98"/>
    <w:rsid w:val="00CC41BD"/>
    <w:rsid w:val="00CD0155"/>
    <w:rsid w:val="00CF157C"/>
    <w:rsid w:val="00D21B41"/>
    <w:rsid w:val="00D8795F"/>
    <w:rsid w:val="00DD5A32"/>
    <w:rsid w:val="00DE6C8B"/>
    <w:rsid w:val="00E47D8F"/>
    <w:rsid w:val="00E50133"/>
    <w:rsid w:val="00E84E83"/>
    <w:rsid w:val="00EA4465"/>
    <w:rsid w:val="00EB3358"/>
    <w:rsid w:val="00EC5894"/>
    <w:rsid w:val="00ED743C"/>
    <w:rsid w:val="00EF381C"/>
    <w:rsid w:val="00F110F3"/>
    <w:rsid w:val="00F56EAD"/>
    <w:rsid w:val="00F77F60"/>
    <w:rsid w:val="00F851AC"/>
    <w:rsid w:val="00FA6F7E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E3CB5"/>
  <w15:docId w15:val="{B5BDD659-0E76-4F0F-B39B-2E3D201D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CC"/>
    <w:pPr>
      <w:ind w:firstLineChars="200" w:firstLine="420"/>
    </w:pPr>
  </w:style>
  <w:style w:type="table" w:styleId="a4">
    <w:name w:val="Table Grid"/>
    <w:basedOn w:val="a1"/>
    <w:uiPriority w:val="39"/>
    <w:rsid w:val="00E8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84E83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E84E8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E84E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4E8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84E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4E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4E83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56D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56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梁广飞</dc:creator>
  <cp:keywords/>
  <dc:description/>
  <cp:lastModifiedBy>SDJU</cp:lastModifiedBy>
  <cp:revision>20</cp:revision>
  <cp:lastPrinted>2016-05-24T03:04:00Z</cp:lastPrinted>
  <dcterms:created xsi:type="dcterms:W3CDTF">2018-06-20T02:03:00Z</dcterms:created>
  <dcterms:modified xsi:type="dcterms:W3CDTF">2022-09-07T07:50:00Z</dcterms:modified>
</cp:coreProperties>
</file>