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打开研究生系统：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"https://yjsfw.sdju.edu.cn/gsapp/sys/yjsemaphome/portal/index.do"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5"/>
          <w:rFonts w:hint="default"/>
          <w:lang w:val="en-US" w:eastAsia="zh-CN"/>
        </w:rPr>
        <w:t>https://yjsfw.sdju.edu.cn/gsapp/sys/yjsemaphome/portal/index.do</w:t>
      </w:r>
      <w:r>
        <w:rPr>
          <w:rFonts w:hint="default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学校提供的账号及密码；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3186430"/>
            <wp:effectExtent l="0" t="0" r="190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角色为教职工，进入导师管理-导师遴选中，点击导师遴选-导师资格申请进入申请页面；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2821305"/>
            <wp:effectExtent l="0" t="0" r="6985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按照步骤填写申请信息后提交，等待审核通过；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055" cy="2680335"/>
            <wp:effectExtent l="0" t="0" r="1270" b="571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150" cy="2753360"/>
            <wp:effectExtent l="0" t="0" r="3175" b="889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【新增】为手动添加数据，【从同步库添加】按钮可同步科技系统以及本科系统数据，只有页面带有【从同步库添加】按钮的才可进行数据同步。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2872105"/>
            <wp:effectExtent l="0" t="0" r="2540" b="44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上传完佐证材料后进行确认提交操作。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9452731"/>
    <w:multiLevelType w:val="singleLevel"/>
    <w:tmpl w:val="C9452731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461A0C52"/>
    <w:multiLevelType w:val="multilevel"/>
    <w:tmpl w:val="461A0C52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cs="Times New Roman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cs="Times New Roman"/>
      </w:rPr>
    </w:lvl>
    <w:lvl w:ilvl="2" w:tentative="0">
      <w:start w:val="1"/>
      <w:numFmt w:val="decimal"/>
      <w:pStyle w:val="2"/>
      <w:lvlText w:val="%1.%2.%3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1284" w:hanging="864"/>
      </w:pPr>
      <w:rPr>
        <w:rFonts w:cs="Times New Roman"/>
        <w:lang w:val="en-US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cs="Times New Roman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cs="Times New Roman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cs="Times New Roman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cs="Times New Roman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1NzkwZjQyZWI3ZmRjNWU0OWYzZDI0ZjBlZTY3M2QifQ=="/>
  </w:docVars>
  <w:rsids>
    <w:rsidRoot w:val="00000000"/>
    <w:rsid w:val="0B5D7FD9"/>
    <w:rsid w:val="14470964"/>
    <w:rsid w:val="538E0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before="100" w:beforeAutospacing="1" w:after="100" w:afterAutospacing="1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autoRedefine/>
    <w:qFormat/>
    <w:uiPriority w:val="0"/>
    <w:pPr>
      <w:keepNext/>
      <w:keepLines/>
      <w:numPr>
        <w:ilvl w:val="2"/>
        <w:numId w:val="1"/>
      </w:numPr>
      <w:outlineLvl w:val="2"/>
    </w:pPr>
    <w:rPr>
      <w:b/>
      <w:bCs/>
      <w:sz w:val="28"/>
      <w:szCs w:val="32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2024-01-09T08:26:00Z</dcterms:created>
  <dc:creator>猜不到</dc:creator>
  <cp:lastModifiedBy>甜甜圈  </cp:lastModifiedBy>
  <dcterms:modified xsi:type="dcterms:W3CDTF">2024-01-10T01:54:53Z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A51FC4EEB4D14DF0A46D678FE3D17EF7_12</vt:lpwstr>
  </property>
</Properties>
</file>